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附件3：202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年石河子大学公开招聘报名登记表</w:t>
      </w:r>
    </w:p>
    <w:tbl>
      <w:tblPr>
        <w:tblStyle w:val="5"/>
        <w:tblW w:w="108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896"/>
        <w:gridCol w:w="1309"/>
        <w:gridCol w:w="1236"/>
        <w:gridCol w:w="709"/>
        <w:gridCol w:w="713"/>
        <w:gridCol w:w="1584"/>
        <w:gridCol w:w="414"/>
        <w:gridCol w:w="143"/>
        <w:gridCol w:w="462"/>
        <w:gridCol w:w="473"/>
        <w:gridCol w:w="301"/>
        <w:gridCol w:w="13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应聘单位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应聘专业</w:t>
            </w:r>
          </w:p>
        </w:tc>
        <w:tc>
          <w:tcPr>
            <w:tcW w:w="300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岗位代码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学历/学位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48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户籍地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44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生源地（高考户籍所在地）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1、学习经历（从大学开始填写历）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学历（学位）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16"/>
                <w:szCs w:val="24"/>
              </w:rPr>
              <w:t>（硕士研究生写明学硕或专硕）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58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2、工作经历（包括实习经历）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工作（实习）单位</w:t>
            </w: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工作岗位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专业技术职称（职务）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3、发表论文情况（最多填写5项）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论文名称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发表刊物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位次、分区及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影响因子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4、科研项目情况（最多选填3项）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项目来源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402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位次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58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5、获得荣誉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58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备注：以上内容必须真实有效，如有虚假信息一经核实不予聘用。所填写发表论文、科研项目、获奖情况及个人荣誉，需要同时提供相应的附件电子版材料，若以上信息不全，其他情况请在个人简历中说明。</w:t>
      </w:r>
    </w:p>
    <w:sectPr>
      <w:pgSz w:w="11906" w:h="16838"/>
      <w:pgMar w:top="720" w:right="726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B6EF7"/>
    <w:rsid w:val="0019408F"/>
    <w:rsid w:val="00196537"/>
    <w:rsid w:val="0020647C"/>
    <w:rsid w:val="0028443C"/>
    <w:rsid w:val="002B6EF7"/>
    <w:rsid w:val="002E7B3C"/>
    <w:rsid w:val="003600BD"/>
    <w:rsid w:val="003607E9"/>
    <w:rsid w:val="003E5858"/>
    <w:rsid w:val="004445C8"/>
    <w:rsid w:val="005074A1"/>
    <w:rsid w:val="006C00B1"/>
    <w:rsid w:val="00816D87"/>
    <w:rsid w:val="00840A71"/>
    <w:rsid w:val="00877546"/>
    <w:rsid w:val="008A2130"/>
    <w:rsid w:val="00A0621F"/>
    <w:rsid w:val="00B6552A"/>
    <w:rsid w:val="00BC2EF4"/>
    <w:rsid w:val="00FA2AAD"/>
    <w:rsid w:val="0D0A090D"/>
    <w:rsid w:val="5EDB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Lines>3</Lines>
  <Paragraphs>1</Paragraphs>
  <TotalTime>70</TotalTime>
  <ScaleCrop>false</ScaleCrop>
  <LinksUpToDate>false</LinksUpToDate>
  <CharactersWithSpaces>490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2020-02-26T01:44:00Z</dcterms:created>
  <dc:creator>langui1980</dc:creator>
  <cp:lastModifiedBy>浮生若梦</cp:lastModifiedBy>
  <dcterms:modified xsi:type="dcterms:W3CDTF">2021-10-08T09:21:14Z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7B558803B208442E89D3D9031284628B</vt:lpwstr>
  </property>
</Properties>
</file>